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2301" w:tblpY="1449"/>
        <w:tblOverlap w:val="never"/>
        <w:tblW w:w="136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905"/>
        <w:gridCol w:w="2709"/>
        <w:gridCol w:w="3910"/>
        <w:gridCol w:w="1193"/>
        <w:gridCol w:w="992"/>
        <w:gridCol w:w="155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合唱教室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卫生打扫，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做好钢琴设备管理与维护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认真负责，踏实肯干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2.吃苦耐劳、乐于奉献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15083183678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周师音乐厅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协助老师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做好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音乐厅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后台设备的管理和维护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灯光音响调试等工作。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1.对灯光音响感兴趣；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2.有责任心。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15083183678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数码钢琴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教室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打扫卫生，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做好钢琴设备的管理和维护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1.认真负责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服从管理；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2.有责任心。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15083183678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多媒体教室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进行多媒体教室的日常管理和维护。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1.大二学生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优先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2.吃苦耐劳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具有较强的工作责任心和设备维护技能。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15083183678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图书资料室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做好图书资料室的日常卫生打扫和环境保持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.时间相对充裕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.工作踏实认真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王迎娜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18439430909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服装室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做好演出服装的日常管理，负责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演出衣物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借出与归还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登记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工作。</w:t>
            </w:r>
          </w:p>
        </w:tc>
        <w:tc>
          <w:tcPr>
            <w:tcW w:w="3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1.舞蹈专业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优先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2.有较强的责任心。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王志刚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15083183678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4"/>
          <w:szCs w:val="24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jc w:val="center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0"/>
          <w:szCs w:val="30"/>
          <w:lang w:eastAsia="zh-CN"/>
        </w:rPr>
        <w:t>音乐舞蹈学院</w:t>
      </w:r>
      <w:r>
        <w:rPr>
          <w:rFonts w:ascii="Times New Roman" w:hAnsi="Times New Roman" w:eastAsia="方正小标宋简体" w:cs="Times New Roman"/>
          <w:sz w:val="30"/>
          <w:szCs w:val="30"/>
        </w:rPr>
        <w:t>2021-2022学年勤工助学岗位招聘信息</w:t>
      </w:r>
    </w:p>
    <w:sectPr>
      <w:pgSz w:w="16838" w:h="11906" w:orient="landscape"/>
      <w:pgMar w:top="1417" w:right="1871" w:bottom="1417" w:left="221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A3"/>
    <w:rsid w:val="003A0262"/>
    <w:rsid w:val="003B630E"/>
    <w:rsid w:val="00580DB3"/>
    <w:rsid w:val="00590515"/>
    <w:rsid w:val="006A432D"/>
    <w:rsid w:val="006F19CD"/>
    <w:rsid w:val="00A83FC9"/>
    <w:rsid w:val="00AD42A7"/>
    <w:rsid w:val="00CE3FC2"/>
    <w:rsid w:val="00F12455"/>
    <w:rsid w:val="00F802A3"/>
    <w:rsid w:val="00FC4DC2"/>
    <w:rsid w:val="08853D0E"/>
    <w:rsid w:val="08FE44E7"/>
    <w:rsid w:val="11786E14"/>
    <w:rsid w:val="14B71518"/>
    <w:rsid w:val="16CE4444"/>
    <w:rsid w:val="17E8134A"/>
    <w:rsid w:val="1AF56A0A"/>
    <w:rsid w:val="265F462F"/>
    <w:rsid w:val="2A5F2E4F"/>
    <w:rsid w:val="2E287796"/>
    <w:rsid w:val="33EF67B0"/>
    <w:rsid w:val="460C1445"/>
    <w:rsid w:val="4F766A56"/>
    <w:rsid w:val="5EB01F0A"/>
    <w:rsid w:val="5F8414A7"/>
    <w:rsid w:val="67EE757B"/>
    <w:rsid w:val="69846166"/>
    <w:rsid w:val="6CF33994"/>
    <w:rsid w:val="6EBF6F3E"/>
    <w:rsid w:val="6EDA77FA"/>
    <w:rsid w:val="757F111C"/>
    <w:rsid w:val="75A35AA1"/>
    <w:rsid w:val="793315FA"/>
    <w:rsid w:val="7B4D4100"/>
    <w:rsid w:val="7C77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日期 字符"/>
    <w:basedOn w:val="6"/>
    <w:link w:val="2"/>
    <w:qFormat/>
    <w:uiPriority w:val="0"/>
    <w:rPr>
      <w:kern w:val="2"/>
      <w:sz w:val="21"/>
      <w:szCs w:val="22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</Words>
  <Characters>1019</Characters>
  <Lines>8</Lines>
  <Paragraphs>2</Paragraphs>
  <TotalTime>7</TotalTime>
  <ScaleCrop>false</ScaleCrop>
  <LinksUpToDate>false</LinksUpToDate>
  <CharactersWithSpaces>1195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2021-10-08T14:32:00Z</dcterms:created>
  <dc:creator>JEF-AN20</dc:creator>
  <cp:lastModifiedBy>未</cp:lastModifiedBy>
  <cp:lastPrinted>2021-10-08T07:44:00Z</cp:lastPrinted>
  <dcterms:modified xsi:type="dcterms:W3CDTF">2021-10-08T14:40:47Z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1BAAFF3D2A5E4E1CA02EADFC806CA363</vt:lpwstr>
  </property>
  <property fmtid="{D5CDD505-2E9C-101B-9397-08002B2CF9AE}" pid="3" name="KSOProductBuildVer">
    <vt:lpwstr>2052-11.1.0.10938</vt:lpwstr>
  </property>
</Properties>
</file>